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1A" w:rsidRDefault="00616D3C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69"/>
        <w:gridCol w:w="2517"/>
        <w:gridCol w:w="1701"/>
        <w:gridCol w:w="564"/>
      </w:tblGrid>
      <w:tr w:rsidR="00755A1A">
        <w:trPr>
          <w:trHeight w:hRule="exact" w:val="1748"/>
        </w:trPr>
        <w:tc>
          <w:tcPr>
            <w:tcW w:w="9493" w:type="dxa"/>
            <w:gridSpan w:val="5"/>
          </w:tcPr>
          <w:p w:rsidR="00755A1A" w:rsidRPr="00F57FC4" w:rsidRDefault="00755A1A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 w:rsidTr="00FE2E56">
        <w:tblPrEx>
          <w:tblCellMar>
            <w:left w:w="70" w:type="dxa"/>
            <w:right w:w="70" w:type="dxa"/>
          </w:tblCellMar>
        </w:tblPrEx>
        <w:trPr>
          <w:gridAfter w:val="1"/>
          <w:wAfter w:w="564" w:type="dxa"/>
        </w:trPr>
        <w:tc>
          <w:tcPr>
            <w:tcW w:w="1842" w:type="dxa"/>
            <w:tcBorders>
              <w:bottom w:val="single" w:sz="4" w:space="0" w:color="auto"/>
            </w:tcBorders>
          </w:tcPr>
          <w:p w:rsidR="00755A1A" w:rsidRPr="00DC6DBE" w:rsidRDefault="001D2C92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25.11.2020</w:t>
            </w:r>
          </w:p>
        </w:tc>
        <w:tc>
          <w:tcPr>
            <w:tcW w:w="2869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7" w:type="dxa"/>
          </w:tcPr>
          <w:p w:rsidR="00755A1A" w:rsidRPr="00DC6DBE" w:rsidRDefault="00755A1A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55A1A" w:rsidRPr="00DC6DBE" w:rsidRDefault="001D2C92" w:rsidP="001D2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615-П</w:t>
            </w:r>
          </w:p>
        </w:tc>
      </w:tr>
      <w:tr w:rsidR="00755A1A" w:rsidRPr="00DC6DBE" w:rsidTr="00964DEB">
        <w:tblPrEx>
          <w:tblCellMar>
            <w:left w:w="70" w:type="dxa"/>
            <w:right w:w="70" w:type="dxa"/>
          </w:tblCellMar>
        </w:tblPrEx>
        <w:trPr>
          <w:trHeight w:val="823"/>
        </w:trPr>
        <w:tc>
          <w:tcPr>
            <w:tcW w:w="9493" w:type="dxa"/>
            <w:gridSpan w:val="5"/>
          </w:tcPr>
          <w:p w:rsidR="00755A1A" w:rsidRPr="00DC6DBE" w:rsidRDefault="00755A1A" w:rsidP="00964DEB">
            <w:pPr>
              <w:tabs>
                <w:tab w:val="left" w:pos="2765"/>
              </w:tabs>
              <w:spacing w:after="40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FE2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A1A" w:rsidRPr="007160AD" w:rsidRDefault="00755A1A" w:rsidP="00C3149F">
            <w:pPr>
              <w:pStyle w:val="12"/>
              <w:spacing w:after="48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</w:t>
            </w:r>
            <w:r w:rsidR="00FE2E56">
              <w:rPr>
                <w:b/>
                <w:bCs/>
              </w:rPr>
              <w:t xml:space="preserve"> </w:t>
            </w:r>
            <w:r w:rsidR="00C3149F" w:rsidRPr="0099128C">
              <w:rPr>
                <w:b/>
                <w:bCs/>
              </w:rPr>
              <w:t>внесении изменений в постановление Правительства</w:t>
            </w:r>
            <w:r w:rsidR="00FE2E56">
              <w:rPr>
                <w:b/>
                <w:bCs/>
              </w:rPr>
              <w:br/>
            </w:r>
            <w:r w:rsidR="00C3149F" w:rsidRPr="0099128C">
              <w:rPr>
                <w:b/>
                <w:bCs/>
              </w:rPr>
              <w:t xml:space="preserve">Кировской области от </w:t>
            </w:r>
            <w:r w:rsidR="00C3149F">
              <w:rPr>
                <w:b/>
                <w:bCs/>
              </w:rPr>
              <w:t>30</w:t>
            </w:r>
            <w:r w:rsidR="00C3149F" w:rsidRPr="0099128C">
              <w:rPr>
                <w:b/>
                <w:bCs/>
              </w:rPr>
              <w:t>.12.201</w:t>
            </w:r>
            <w:r w:rsidR="00C3149F">
              <w:rPr>
                <w:b/>
                <w:bCs/>
              </w:rPr>
              <w:t>9 № 747-П</w:t>
            </w:r>
          </w:p>
        </w:tc>
      </w:tr>
    </w:tbl>
    <w:p w:rsidR="00755A1A" w:rsidRDefault="00926A63" w:rsidP="00B410E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755A1A">
        <w:rPr>
          <w:sz w:val="28"/>
          <w:szCs w:val="28"/>
        </w:rPr>
        <w:t>ПОСТАНОВЛЯЕТ:</w:t>
      </w:r>
    </w:p>
    <w:p w:rsidR="00B410EF" w:rsidRPr="00B410EF" w:rsidRDefault="00B410EF" w:rsidP="00B410EF">
      <w:pPr>
        <w:pStyle w:val="af0"/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Правительства Кировской области от </w:t>
      </w:r>
      <w:r w:rsidR="00875E86">
        <w:rPr>
          <w:sz w:val="28"/>
          <w:szCs w:val="28"/>
        </w:rPr>
        <w:t>30.12.2019 № 747-П</w:t>
      </w:r>
      <w:r>
        <w:rPr>
          <w:sz w:val="28"/>
          <w:szCs w:val="28"/>
        </w:rPr>
        <w:t xml:space="preserve"> </w:t>
      </w:r>
      <w:r w:rsidR="00C3149F" w:rsidRPr="0095444B">
        <w:rPr>
          <w:sz w:val="28"/>
          <w:szCs w:val="28"/>
        </w:rPr>
        <w:t>«Об утвержден</w:t>
      </w:r>
      <w:bookmarkStart w:id="0" w:name="_GoBack"/>
      <w:bookmarkEnd w:id="0"/>
      <w:r w:rsidR="00C3149F" w:rsidRPr="0095444B">
        <w:rPr>
          <w:sz w:val="28"/>
          <w:szCs w:val="28"/>
        </w:rPr>
        <w:t>ии государственной программы Кировской области «Социальная поддержка и со</w:t>
      </w:r>
      <w:r>
        <w:rPr>
          <w:sz w:val="28"/>
          <w:szCs w:val="28"/>
        </w:rPr>
        <w:t>циальное обслуживание граждан», утвердив изменения в государственной программе Кировской области «</w:t>
      </w:r>
      <w:r w:rsidRPr="0095444B">
        <w:rPr>
          <w:sz w:val="28"/>
          <w:szCs w:val="28"/>
        </w:rPr>
        <w:t>Социальная поддержка и со</w:t>
      </w:r>
      <w:r>
        <w:rPr>
          <w:sz w:val="28"/>
          <w:szCs w:val="28"/>
        </w:rPr>
        <w:t>циальное обслуживание граждан» (далее – Государственная программа) согласно приложению.</w:t>
      </w:r>
    </w:p>
    <w:p w:rsidR="00755A1A" w:rsidRDefault="00FE2E56" w:rsidP="00B410E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75E86">
        <w:rPr>
          <w:sz w:val="28"/>
          <w:szCs w:val="28"/>
        </w:rPr>
        <w:t>. </w:t>
      </w:r>
      <w:r w:rsidR="002777BD">
        <w:rPr>
          <w:sz w:val="28"/>
          <w:szCs w:val="28"/>
        </w:rPr>
        <w:t xml:space="preserve">Настоящее постановление </w:t>
      </w:r>
      <w:r w:rsidR="002777BD" w:rsidRPr="00861DB4">
        <w:rPr>
          <w:sz w:val="28"/>
          <w:szCs w:val="28"/>
        </w:rPr>
        <w:t>вступает в силу после его официального</w:t>
      </w:r>
      <w:r w:rsidR="00426F4A">
        <w:rPr>
          <w:sz w:val="28"/>
          <w:szCs w:val="28"/>
        </w:rPr>
        <w:t xml:space="preserve"> </w:t>
      </w:r>
      <w:r w:rsidR="002777BD" w:rsidRPr="00861DB4">
        <w:rPr>
          <w:sz w:val="28"/>
          <w:szCs w:val="28"/>
        </w:rPr>
        <w:t xml:space="preserve">опубликования. Действие </w:t>
      </w:r>
      <w:r w:rsidR="001A4AD7">
        <w:rPr>
          <w:sz w:val="28"/>
          <w:szCs w:val="28"/>
        </w:rPr>
        <w:t>пункта 8</w:t>
      </w:r>
      <w:r w:rsidR="002777BD" w:rsidRPr="00380C8A">
        <w:rPr>
          <w:sz w:val="28"/>
          <w:szCs w:val="28"/>
        </w:rPr>
        <w:t xml:space="preserve"> приложения</w:t>
      </w:r>
      <w:r w:rsidR="00426F4A">
        <w:rPr>
          <w:sz w:val="28"/>
          <w:szCs w:val="28"/>
        </w:rPr>
        <w:t xml:space="preserve"> </w:t>
      </w:r>
      <w:r w:rsidR="001A4AD7">
        <w:rPr>
          <w:sz w:val="28"/>
          <w:szCs w:val="28"/>
        </w:rPr>
        <w:t>распространяется</w:t>
      </w:r>
      <w:r w:rsidR="001A4AD7">
        <w:rPr>
          <w:sz w:val="28"/>
          <w:szCs w:val="28"/>
        </w:rPr>
        <w:br/>
      </w:r>
      <w:r w:rsidR="002777BD" w:rsidRPr="00380C8A">
        <w:rPr>
          <w:sz w:val="28"/>
          <w:szCs w:val="28"/>
        </w:rPr>
        <w:t xml:space="preserve">на правоотношения, возникшие с </w:t>
      </w:r>
      <w:r w:rsidR="002777BD">
        <w:rPr>
          <w:sz w:val="28"/>
          <w:szCs w:val="28"/>
        </w:rPr>
        <w:t>13.04</w:t>
      </w:r>
      <w:r w:rsidR="002777BD" w:rsidRPr="00380C8A">
        <w:rPr>
          <w:sz w:val="28"/>
          <w:szCs w:val="28"/>
        </w:rPr>
        <w:t>.2020.</w:t>
      </w:r>
    </w:p>
    <w:p w:rsidR="00755A1A" w:rsidRPr="00D24B4E" w:rsidRDefault="00755A1A" w:rsidP="00BF4520">
      <w:pPr>
        <w:spacing w:line="720" w:lineRule="exact"/>
        <w:jc w:val="both"/>
        <w:rPr>
          <w:sz w:val="28"/>
          <w:szCs w:val="28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227"/>
        <w:gridCol w:w="1846"/>
        <w:gridCol w:w="3141"/>
      </w:tblGrid>
      <w:tr w:rsidR="00755A1A" w:rsidTr="00FE2E56">
        <w:tc>
          <w:tcPr>
            <w:tcW w:w="4227" w:type="dxa"/>
          </w:tcPr>
          <w:p w:rsidR="00755A1A" w:rsidRDefault="00755A1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755A1A" w:rsidRDefault="00755A1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1D2C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D2C92" w:rsidRPr="001D2C92">
              <w:rPr>
                <w:rFonts w:ascii="Times New Roman" w:hAnsi="Times New Roman" w:cs="Times New Roman"/>
                <w:sz w:val="28"/>
                <w:szCs w:val="28"/>
              </w:rPr>
              <w:t>А.А. Чурин</w:t>
            </w:r>
          </w:p>
        </w:tc>
        <w:tc>
          <w:tcPr>
            <w:tcW w:w="1846" w:type="dxa"/>
          </w:tcPr>
          <w:p w:rsidR="00755A1A" w:rsidRDefault="00755A1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755A1A" w:rsidRDefault="00755A1A">
            <w:pPr>
              <w:pStyle w:val="ConsPlusNormal"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A1A" w:rsidRPr="00E6411F" w:rsidRDefault="00755A1A" w:rsidP="001D2C92">
      <w:pPr>
        <w:pStyle w:val="ConsPlusNormal"/>
        <w:suppressAutoHyphens/>
        <w:spacing w:line="400" w:lineRule="exact"/>
        <w:ind w:right="-142" w:firstLine="0"/>
        <w:rPr>
          <w:sz w:val="2"/>
          <w:szCs w:val="2"/>
        </w:rPr>
      </w:pPr>
    </w:p>
    <w:sectPr w:rsidR="00755A1A" w:rsidRPr="00E6411F" w:rsidSect="00A272B3">
      <w:headerReference w:type="default" r:id="rId8"/>
      <w:pgSz w:w="11906" w:h="16838" w:code="9"/>
      <w:pgMar w:top="1134" w:right="707" w:bottom="567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E4" w:rsidRDefault="007503E4" w:rsidP="00E15DF1">
      <w:r>
        <w:separator/>
      </w:r>
    </w:p>
  </w:endnote>
  <w:endnote w:type="continuationSeparator" w:id="0">
    <w:p w:rsidR="007503E4" w:rsidRDefault="007503E4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E4" w:rsidRDefault="007503E4" w:rsidP="00E15DF1">
      <w:r>
        <w:separator/>
      </w:r>
    </w:p>
  </w:footnote>
  <w:footnote w:type="continuationSeparator" w:id="0">
    <w:p w:rsidR="007503E4" w:rsidRDefault="007503E4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DE3" w:rsidRDefault="007F3DE3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5E86">
      <w:rPr>
        <w:noProof/>
      </w:rPr>
      <w:t>2</w:t>
    </w:r>
    <w:r>
      <w:rPr>
        <w:noProof/>
      </w:rPr>
      <w:fldChar w:fldCharType="end"/>
    </w:r>
  </w:p>
  <w:p w:rsidR="007F3DE3" w:rsidRDefault="007F3DE3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7F0083"/>
    <w:multiLevelType w:val="hybridMultilevel"/>
    <w:tmpl w:val="9BBE3A98"/>
    <w:lvl w:ilvl="0" w:tplc="B9B0220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30881"/>
    <w:rsid w:val="0003436C"/>
    <w:rsid w:val="00035D9D"/>
    <w:rsid w:val="0004247B"/>
    <w:rsid w:val="000455E0"/>
    <w:rsid w:val="00052F89"/>
    <w:rsid w:val="00055F0D"/>
    <w:rsid w:val="000569D8"/>
    <w:rsid w:val="00062172"/>
    <w:rsid w:val="00072B87"/>
    <w:rsid w:val="00074CEA"/>
    <w:rsid w:val="000806A6"/>
    <w:rsid w:val="00086686"/>
    <w:rsid w:val="00086DAD"/>
    <w:rsid w:val="00087FB3"/>
    <w:rsid w:val="00092915"/>
    <w:rsid w:val="000B42B9"/>
    <w:rsid w:val="000C1C23"/>
    <w:rsid w:val="000C2F27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12BD"/>
    <w:rsid w:val="00171141"/>
    <w:rsid w:val="00176B5C"/>
    <w:rsid w:val="001803FC"/>
    <w:rsid w:val="00186001"/>
    <w:rsid w:val="001A4AD7"/>
    <w:rsid w:val="001A61FC"/>
    <w:rsid w:val="001B06BB"/>
    <w:rsid w:val="001B2B74"/>
    <w:rsid w:val="001D2C92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14918"/>
    <w:rsid w:val="00214A4C"/>
    <w:rsid w:val="00224076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777BD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15DCF"/>
    <w:rsid w:val="00324D08"/>
    <w:rsid w:val="00333A3B"/>
    <w:rsid w:val="00337538"/>
    <w:rsid w:val="0034241D"/>
    <w:rsid w:val="003434F5"/>
    <w:rsid w:val="00344790"/>
    <w:rsid w:val="00344D2D"/>
    <w:rsid w:val="003518AD"/>
    <w:rsid w:val="0035581F"/>
    <w:rsid w:val="0036608F"/>
    <w:rsid w:val="00372833"/>
    <w:rsid w:val="003735A4"/>
    <w:rsid w:val="00377B04"/>
    <w:rsid w:val="003803D9"/>
    <w:rsid w:val="00381E74"/>
    <w:rsid w:val="0038250C"/>
    <w:rsid w:val="00387D3F"/>
    <w:rsid w:val="00395C78"/>
    <w:rsid w:val="003A177D"/>
    <w:rsid w:val="003A22E9"/>
    <w:rsid w:val="003A405A"/>
    <w:rsid w:val="003B43CD"/>
    <w:rsid w:val="003B541B"/>
    <w:rsid w:val="003C6657"/>
    <w:rsid w:val="003F5665"/>
    <w:rsid w:val="003F7042"/>
    <w:rsid w:val="003F7E8E"/>
    <w:rsid w:val="00401285"/>
    <w:rsid w:val="00402982"/>
    <w:rsid w:val="0041531D"/>
    <w:rsid w:val="00416080"/>
    <w:rsid w:val="00426F4A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4F8E"/>
    <w:rsid w:val="0047592C"/>
    <w:rsid w:val="00482FF3"/>
    <w:rsid w:val="00492E94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2BB7"/>
    <w:rsid w:val="00503DE5"/>
    <w:rsid w:val="005106FF"/>
    <w:rsid w:val="00513974"/>
    <w:rsid w:val="005148CD"/>
    <w:rsid w:val="00521366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C341C"/>
    <w:rsid w:val="005C4D2E"/>
    <w:rsid w:val="005D3738"/>
    <w:rsid w:val="005D3AA9"/>
    <w:rsid w:val="005D5303"/>
    <w:rsid w:val="005D60F0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46701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46DF0"/>
    <w:rsid w:val="007503E4"/>
    <w:rsid w:val="00751DD7"/>
    <w:rsid w:val="007552BF"/>
    <w:rsid w:val="00755A1A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A7D96"/>
    <w:rsid w:val="007B5B41"/>
    <w:rsid w:val="007C38F2"/>
    <w:rsid w:val="007D078D"/>
    <w:rsid w:val="007D2E2E"/>
    <w:rsid w:val="007D2FE9"/>
    <w:rsid w:val="007E21CB"/>
    <w:rsid w:val="007E689C"/>
    <w:rsid w:val="007E7AAD"/>
    <w:rsid w:val="007F3DE3"/>
    <w:rsid w:val="00800218"/>
    <w:rsid w:val="00802AB4"/>
    <w:rsid w:val="008066DE"/>
    <w:rsid w:val="00807DA7"/>
    <w:rsid w:val="00820A83"/>
    <w:rsid w:val="00824A13"/>
    <w:rsid w:val="00826079"/>
    <w:rsid w:val="008306D0"/>
    <w:rsid w:val="008341EA"/>
    <w:rsid w:val="00835E29"/>
    <w:rsid w:val="008403B6"/>
    <w:rsid w:val="00842221"/>
    <w:rsid w:val="008467F2"/>
    <w:rsid w:val="008468BF"/>
    <w:rsid w:val="00872191"/>
    <w:rsid w:val="00875E86"/>
    <w:rsid w:val="00876592"/>
    <w:rsid w:val="008808B7"/>
    <w:rsid w:val="00880F68"/>
    <w:rsid w:val="008820B5"/>
    <w:rsid w:val="00894946"/>
    <w:rsid w:val="008A4321"/>
    <w:rsid w:val="008A5999"/>
    <w:rsid w:val="008C03CC"/>
    <w:rsid w:val="008C1750"/>
    <w:rsid w:val="008C6683"/>
    <w:rsid w:val="008C7C5E"/>
    <w:rsid w:val="008D3D54"/>
    <w:rsid w:val="008D5F16"/>
    <w:rsid w:val="008D69D5"/>
    <w:rsid w:val="008E25A3"/>
    <w:rsid w:val="008E49A4"/>
    <w:rsid w:val="008E53F5"/>
    <w:rsid w:val="008E5F0D"/>
    <w:rsid w:val="008E6E10"/>
    <w:rsid w:val="008F46FE"/>
    <w:rsid w:val="009062D9"/>
    <w:rsid w:val="0090650B"/>
    <w:rsid w:val="00914773"/>
    <w:rsid w:val="00921C6C"/>
    <w:rsid w:val="00926A63"/>
    <w:rsid w:val="0092773D"/>
    <w:rsid w:val="00950028"/>
    <w:rsid w:val="00951684"/>
    <w:rsid w:val="00952B0D"/>
    <w:rsid w:val="0095444B"/>
    <w:rsid w:val="00964DEB"/>
    <w:rsid w:val="009675E7"/>
    <w:rsid w:val="009715E0"/>
    <w:rsid w:val="00982B1C"/>
    <w:rsid w:val="0099128C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C3E1B"/>
    <w:rsid w:val="009D0D6F"/>
    <w:rsid w:val="009D3839"/>
    <w:rsid w:val="009D38EB"/>
    <w:rsid w:val="009D3F24"/>
    <w:rsid w:val="009D6B9F"/>
    <w:rsid w:val="009D6C4A"/>
    <w:rsid w:val="009D7B4B"/>
    <w:rsid w:val="009F3749"/>
    <w:rsid w:val="009F57EC"/>
    <w:rsid w:val="00A13270"/>
    <w:rsid w:val="00A15841"/>
    <w:rsid w:val="00A15D1A"/>
    <w:rsid w:val="00A2237B"/>
    <w:rsid w:val="00A23485"/>
    <w:rsid w:val="00A253B8"/>
    <w:rsid w:val="00A272B3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6AAE"/>
    <w:rsid w:val="00A614CB"/>
    <w:rsid w:val="00A675DB"/>
    <w:rsid w:val="00A709C9"/>
    <w:rsid w:val="00A71517"/>
    <w:rsid w:val="00A715AA"/>
    <w:rsid w:val="00A828CA"/>
    <w:rsid w:val="00A856AB"/>
    <w:rsid w:val="00A94643"/>
    <w:rsid w:val="00AA4269"/>
    <w:rsid w:val="00AA466F"/>
    <w:rsid w:val="00AA4A93"/>
    <w:rsid w:val="00AA6F31"/>
    <w:rsid w:val="00AC05FB"/>
    <w:rsid w:val="00AC5391"/>
    <w:rsid w:val="00AE4C22"/>
    <w:rsid w:val="00AE559C"/>
    <w:rsid w:val="00AF53C6"/>
    <w:rsid w:val="00B00824"/>
    <w:rsid w:val="00B0291A"/>
    <w:rsid w:val="00B047E7"/>
    <w:rsid w:val="00B13EF9"/>
    <w:rsid w:val="00B174E9"/>
    <w:rsid w:val="00B24EB1"/>
    <w:rsid w:val="00B33EC6"/>
    <w:rsid w:val="00B3730F"/>
    <w:rsid w:val="00B40987"/>
    <w:rsid w:val="00B40FF2"/>
    <w:rsid w:val="00B410EF"/>
    <w:rsid w:val="00B43E6A"/>
    <w:rsid w:val="00B45E46"/>
    <w:rsid w:val="00B46795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9771C"/>
    <w:rsid w:val="00BA377D"/>
    <w:rsid w:val="00BA6B66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1042"/>
    <w:rsid w:val="00C132F4"/>
    <w:rsid w:val="00C26EB8"/>
    <w:rsid w:val="00C3149F"/>
    <w:rsid w:val="00C340C9"/>
    <w:rsid w:val="00C3599F"/>
    <w:rsid w:val="00C4146A"/>
    <w:rsid w:val="00C42311"/>
    <w:rsid w:val="00C42F9A"/>
    <w:rsid w:val="00C47AB9"/>
    <w:rsid w:val="00C506CD"/>
    <w:rsid w:val="00C629E7"/>
    <w:rsid w:val="00C62F99"/>
    <w:rsid w:val="00C632C2"/>
    <w:rsid w:val="00C71FC5"/>
    <w:rsid w:val="00C72D98"/>
    <w:rsid w:val="00C7363A"/>
    <w:rsid w:val="00C76FD3"/>
    <w:rsid w:val="00C801C4"/>
    <w:rsid w:val="00C8295C"/>
    <w:rsid w:val="00C82AE8"/>
    <w:rsid w:val="00C84D7A"/>
    <w:rsid w:val="00C87B7A"/>
    <w:rsid w:val="00C87CD9"/>
    <w:rsid w:val="00C915F6"/>
    <w:rsid w:val="00C954B4"/>
    <w:rsid w:val="00CA21FD"/>
    <w:rsid w:val="00CA42EF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01F48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4CCE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02CA"/>
    <w:rsid w:val="00DD4E48"/>
    <w:rsid w:val="00DE32FF"/>
    <w:rsid w:val="00DE6A91"/>
    <w:rsid w:val="00DF0867"/>
    <w:rsid w:val="00DF3198"/>
    <w:rsid w:val="00DF480D"/>
    <w:rsid w:val="00DF731F"/>
    <w:rsid w:val="00E01A79"/>
    <w:rsid w:val="00E03FC6"/>
    <w:rsid w:val="00E11C66"/>
    <w:rsid w:val="00E15DF1"/>
    <w:rsid w:val="00E211C8"/>
    <w:rsid w:val="00E21DFE"/>
    <w:rsid w:val="00E30032"/>
    <w:rsid w:val="00E47F83"/>
    <w:rsid w:val="00E50E66"/>
    <w:rsid w:val="00E53154"/>
    <w:rsid w:val="00E5396A"/>
    <w:rsid w:val="00E5578F"/>
    <w:rsid w:val="00E6411F"/>
    <w:rsid w:val="00E7021B"/>
    <w:rsid w:val="00E75490"/>
    <w:rsid w:val="00E77F92"/>
    <w:rsid w:val="00E813AA"/>
    <w:rsid w:val="00E91BF9"/>
    <w:rsid w:val="00EA23A0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4F2E"/>
    <w:rsid w:val="00F57FC4"/>
    <w:rsid w:val="00F6182A"/>
    <w:rsid w:val="00F63B4B"/>
    <w:rsid w:val="00F6563E"/>
    <w:rsid w:val="00F70CFA"/>
    <w:rsid w:val="00F824CB"/>
    <w:rsid w:val="00F85659"/>
    <w:rsid w:val="00F90698"/>
    <w:rsid w:val="00F9448D"/>
    <w:rsid w:val="00FA1C42"/>
    <w:rsid w:val="00FB6F58"/>
    <w:rsid w:val="00FB71EE"/>
    <w:rsid w:val="00FC5720"/>
    <w:rsid w:val="00FD3F6F"/>
    <w:rsid w:val="00FE2E56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93D6B7-8DBE-40F4-89FD-F7703964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422</cp:lastModifiedBy>
  <cp:revision>6</cp:revision>
  <cp:lastPrinted>2020-11-02T08:15:00Z</cp:lastPrinted>
  <dcterms:created xsi:type="dcterms:W3CDTF">2020-11-02T08:13:00Z</dcterms:created>
  <dcterms:modified xsi:type="dcterms:W3CDTF">2020-11-26T06:51:00Z</dcterms:modified>
</cp:coreProperties>
</file>